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16" w:rsidRDefault="00792B16" w:rsidP="00792B16">
      <w:pPr>
        <w:jc w:val="center"/>
      </w:pPr>
    </w:p>
    <w:p w:rsidR="00792B16" w:rsidRDefault="00792B16" w:rsidP="00115876">
      <w:pPr>
        <w:pStyle w:val="Heading2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b/>
          <w:sz w:val="32"/>
          <w:szCs w:val="32"/>
        </w:rPr>
      </w:pPr>
    </w:p>
    <w:p w:rsidR="00792B16" w:rsidRPr="00FE65AF" w:rsidRDefault="00AC21F6" w:rsidP="00792B16">
      <w:pPr>
        <w:jc w:val="center"/>
        <w:rPr>
          <w:b/>
          <w:sz w:val="40"/>
          <w:szCs w:val="40"/>
        </w:rPr>
      </w:pPr>
      <w:r w:rsidRPr="00FE65AF">
        <w:rPr>
          <w:b/>
          <w:sz w:val="40"/>
          <w:szCs w:val="40"/>
        </w:rPr>
        <w:t>EVALUATION FILE</w:t>
      </w:r>
      <w:r w:rsidR="00283520">
        <w:rPr>
          <w:b/>
          <w:sz w:val="40"/>
          <w:szCs w:val="40"/>
        </w:rPr>
        <w:t xml:space="preserve"> No</w:t>
      </w:r>
      <w:r w:rsidR="00F02136">
        <w:rPr>
          <w:b/>
          <w:sz w:val="40"/>
          <w:szCs w:val="40"/>
        </w:rPr>
        <w:t>. 3</w:t>
      </w:r>
    </w:p>
    <w:p w:rsidR="00792B16" w:rsidRDefault="00792B16" w:rsidP="00792B16">
      <w:pPr>
        <w:jc w:val="center"/>
        <w:rPr>
          <w:b/>
        </w:rPr>
      </w:pPr>
    </w:p>
    <w:p w:rsidR="00F02136" w:rsidRPr="00F0213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 w:rsidRPr="00F02136">
        <w:rPr>
          <w:b/>
          <w:lang w:val="fr-FR"/>
        </w:rPr>
        <w:t xml:space="preserve"> MAIN DOMAIN: </w:t>
      </w:r>
      <w:proofErr w:type="spellStart"/>
      <w:r w:rsidR="00115876" w:rsidRPr="00F02136">
        <w:rPr>
          <w:lang w:val="fr-FR"/>
        </w:rPr>
        <w:t>Literature</w:t>
      </w:r>
      <w:proofErr w:type="spellEnd"/>
      <w:r w:rsidR="00115876" w:rsidRPr="00F02136">
        <w:rPr>
          <w:lang w:val="fr-FR"/>
        </w:rPr>
        <w:t xml:space="preserve"> </w:t>
      </w:r>
      <w:r w:rsidR="00F02136">
        <w:rPr>
          <w:lang w:val="fr-FR"/>
        </w:rPr>
        <w:t>–</w:t>
      </w:r>
      <w:r w:rsidR="00F02136">
        <w:rPr>
          <w:b/>
        </w:rPr>
        <w:t xml:space="preserve"> Croatian Fairy tale</w:t>
      </w:r>
    </w:p>
    <w:p w:rsidR="00792B16" w:rsidRPr="00F0213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 w:rsidRPr="00F02136">
        <w:rPr>
          <w:b/>
        </w:rPr>
        <w:t xml:space="preserve">THEME OF THE ACTIVITY: </w:t>
      </w:r>
      <w:r w:rsidR="00115876" w:rsidRPr="00F02136">
        <w:rPr>
          <w:b/>
        </w:rPr>
        <w:t>Working with the text</w:t>
      </w:r>
    </w:p>
    <w:p w:rsidR="00792B1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DATE OF APPLICATION: </w:t>
      </w:r>
    </w:p>
    <w:p w:rsidR="00792B1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NUMBER OF PARTICIPANTS:</w:t>
      </w:r>
      <w:r w:rsidR="00115876">
        <w:t xml:space="preserve"> </w:t>
      </w:r>
      <w:r w:rsidR="00F02136">
        <w:t>16</w:t>
      </w:r>
      <w:r>
        <w:t xml:space="preserve"> students (age: </w:t>
      </w:r>
      <w:r w:rsidR="00F02136">
        <w:t>15-16</w:t>
      </w:r>
      <w:r>
        <w:t>years old)</w:t>
      </w:r>
    </w:p>
    <w:p w:rsidR="00792B16" w:rsidRPr="00115876" w:rsidRDefault="00792B16" w:rsidP="00792B1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RESULTS: </w:t>
      </w:r>
      <w:r w:rsidR="00115876">
        <w:t>Students’ worksheets</w:t>
      </w:r>
      <w:r w:rsidR="00621686">
        <w:t>, personal reflectio</w:t>
      </w:r>
      <w:r w:rsidR="00580090">
        <w:t xml:space="preserve">ns, </w:t>
      </w:r>
      <w:r w:rsidR="00115876">
        <w:t>grid.</w:t>
      </w:r>
    </w:p>
    <w:p w:rsidR="00115876" w:rsidRPr="00FE65AF" w:rsidRDefault="00115876" w:rsidP="00FE65AF">
      <w:pPr>
        <w:pStyle w:val="ListParagraph"/>
        <w:jc w:val="center"/>
        <w:rPr>
          <w:b/>
          <w:sz w:val="40"/>
          <w:szCs w:val="40"/>
        </w:rPr>
      </w:pPr>
    </w:p>
    <w:p w:rsidR="00F02136" w:rsidRPr="00FE65AF" w:rsidRDefault="00F02136" w:rsidP="00F02136">
      <w:pPr>
        <w:pStyle w:val="ListParagraph"/>
        <w:jc w:val="center"/>
        <w:rPr>
          <w:b/>
          <w:sz w:val="40"/>
          <w:szCs w:val="40"/>
        </w:rPr>
      </w:pPr>
      <w:r w:rsidRPr="00FE65AF">
        <w:rPr>
          <w:b/>
          <w:sz w:val="40"/>
          <w:szCs w:val="40"/>
        </w:rPr>
        <w:t>TEACHER’S EVALUATION FILE</w:t>
      </w:r>
    </w:p>
    <w:p w:rsidR="00F02136" w:rsidRDefault="00F02136" w:rsidP="00F02136">
      <w:pPr>
        <w:pStyle w:val="ListParagraph"/>
        <w:jc w:val="both"/>
        <w:rPr>
          <w:b/>
        </w:rPr>
      </w:pPr>
    </w:p>
    <w:p w:rsidR="00F02136" w:rsidRDefault="00F02136" w:rsidP="00F02136">
      <w:pPr>
        <w:pStyle w:val="ListParagraph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666"/>
        <w:gridCol w:w="2668"/>
      </w:tblGrid>
      <w:tr w:rsidR="00F02136" w:rsidRPr="00792B16" w:rsidTr="007A7729"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92B16">
              <w:rPr>
                <w:b/>
              </w:rPr>
              <w:t>INDEX FOR ACTIVITIES</w:t>
            </w:r>
          </w:p>
        </w:tc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92B16">
              <w:rPr>
                <w:b/>
              </w:rPr>
              <w:t>STRONG POINTS</w:t>
            </w:r>
          </w:p>
        </w:tc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92B16">
              <w:rPr>
                <w:b/>
              </w:rPr>
              <w:t>WEAK POINTS</w:t>
            </w:r>
          </w:p>
        </w:tc>
      </w:tr>
      <w:tr w:rsidR="00F02136" w:rsidRPr="00792B16" w:rsidTr="007A7729"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92B16">
              <w:rPr>
                <w:b/>
              </w:rPr>
              <w:t xml:space="preserve">Degree of reaching the objectives </w:t>
            </w:r>
          </w:p>
        </w:tc>
        <w:tc>
          <w:tcPr>
            <w:tcW w:w="3192" w:type="dxa"/>
          </w:tcPr>
          <w:p w:rsidR="00F02136" w:rsidRPr="00AC7F10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AC7F10">
              <w:rPr>
                <w:b/>
                <w:color w:val="000000"/>
              </w:rPr>
              <w:t>New knowledge acquired on the subject ;</w:t>
            </w:r>
          </w:p>
          <w:p w:rsidR="00F02136" w:rsidRPr="00AC7F10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AC7F10">
              <w:rPr>
                <w:b/>
                <w:color w:val="000000"/>
              </w:rPr>
              <w:t>New</w:t>
            </w:r>
            <w:r>
              <w:rPr>
                <w:b/>
                <w:color w:val="000000"/>
              </w:rPr>
              <w:t xml:space="preserve"> </w:t>
            </w:r>
            <w:r w:rsidRPr="00AC7F10">
              <w:rPr>
                <w:b/>
                <w:color w:val="000000"/>
              </w:rPr>
              <w:t xml:space="preserve">knowledge concerning the </w:t>
            </w:r>
            <w:r>
              <w:rPr>
                <w:b/>
                <w:color w:val="000000"/>
              </w:rPr>
              <w:t>Romanian</w:t>
            </w:r>
            <w:r w:rsidRPr="00AC7F10">
              <w:rPr>
                <w:b/>
                <w:color w:val="000000"/>
              </w:rPr>
              <w:t xml:space="preserve"> literature;</w:t>
            </w:r>
          </w:p>
          <w:p w:rsidR="00F02136" w:rsidRPr="00AC7F10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AC7F10">
              <w:rPr>
                <w:b/>
                <w:color w:val="000000"/>
              </w:rPr>
              <w:t>Use of English language by</w:t>
            </w:r>
            <w:r>
              <w:rPr>
                <w:b/>
                <w:color w:val="000000"/>
              </w:rPr>
              <w:t xml:space="preserve"> all the </w:t>
            </w:r>
            <w:r w:rsidRPr="00AC7F10">
              <w:rPr>
                <w:b/>
                <w:color w:val="000000"/>
              </w:rPr>
              <w:t>students</w:t>
            </w:r>
            <w:r>
              <w:rPr>
                <w:b/>
                <w:color w:val="000000"/>
              </w:rPr>
              <w:t xml:space="preserve"> involved</w:t>
            </w:r>
            <w:r w:rsidRPr="00AC7F10">
              <w:rPr>
                <w:b/>
                <w:color w:val="000000"/>
              </w:rPr>
              <w:t>.</w:t>
            </w:r>
          </w:p>
          <w:p w:rsidR="00F02136" w:rsidRPr="00FE65AF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4F81BD"/>
              </w:rPr>
            </w:pPr>
          </w:p>
        </w:tc>
        <w:tc>
          <w:tcPr>
            <w:tcW w:w="3192" w:type="dxa"/>
          </w:tcPr>
          <w:p w:rsidR="00F02136" w:rsidRPr="00AC7F10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Lack of time in order to analyz</w:t>
            </w:r>
            <w:r w:rsidRPr="00AC7F10">
              <w:rPr>
                <w:b/>
                <w:color w:val="000000"/>
              </w:rPr>
              <w:t>e the fairy tale and to fill in the grid in 50 minutes;</w:t>
            </w:r>
            <w:r>
              <w:rPr>
                <w:b/>
                <w:color w:val="000000"/>
              </w:rPr>
              <w:t xml:space="preserve"> More time is needed.</w:t>
            </w:r>
          </w:p>
        </w:tc>
      </w:tr>
      <w:tr w:rsidR="00F02136" w:rsidRPr="00792B16" w:rsidTr="007A7729"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92B16">
              <w:rPr>
                <w:b/>
              </w:rPr>
              <w:t>Methods and techniques used</w:t>
            </w:r>
          </w:p>
        </w:tc>
        <w:tc>
          <w:tcPr>
            <w:tcW w:w="3192" w:type="dxa"/>
          </w:tcPr>
          <w:p w:rsidR="00F02136" w:rsidRPr="00AC7F10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Explanation</w:t>
            </w:r>
            <w:r w:rsidRPr="00AC7F10">
              <w:rPr>
                <w:b/>
                <w:color w:val="000000"/>
              </w:rPr>
              <w:t>, class discussions, debate</w:t>
            </w:r>
            <w:r>
              <w:rPr>
                <w:b/>
                <w:color w:val="000000"/>
              </w:rPr>
              <w:t>, case study.</w:t>
            </w:r>
          </w:p>
          <w:p w:rsidR="00F02136" w:rsidRPr="00FE65AF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4F81BD"/>
              </w:rPr>
            </w:pPr>
          </w:p>
        </w:tc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It is not the case</w:t>
            </w:r>
          </w:p>
        </w:tc>
      </w:tr>
      <w:tr w:rsidR="00F02136" w:rsidRPr="00792B16" w:rsidTr="007A7729"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92B16">
              <w:rPr>
                <w:b/>
              </w:rPr>
              <w:t>Type  of organization</w:t>
            </w:r>
          </w:p>
        </w:tc>
        <w:tc>
          <w:tcPr>
            <w:tcW w:w="3192" w:type="dxa"/>
          </w:tcPr>
          <w:p w:rsidR="00F02136" w:rsidRPr="00AC7F10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AC7F10">
              <w:rPr>
                <w:b/>
                <w:color w:val="000000"/>
              </w:rPr>
              <w:t xml:space="preserve">Group work, teamwork </w:t>
            </w:r>
          </w:p>
          <w:p w:rsidR="00F02136" w:rsidRPr="00FE65AF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4F81BD"/>
              </w:rPr>
            </w:pPr>
          </w:p>
        </w:tc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A bit difficult to organize the class/groups of students</w:t>
            </w:r>
          </w:p>
        </w:tc>
      </w:tr>
      <w:tr w:rsidR="00F02136" w:rsidRPr="00792B16" w:rsidTr="007A7729"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92B16">
              <w:rPr>
                <w:b/>
              </w:rPr>
              <w:t>Portfolio elements</w:t>
            </w:r>
          </w:p>
        </w:tc>
        <w:tc>
          <w:tcPr>
            <w:tcW w:w="3192" w:type="dxa"/>
          </w:tcPr>
          <w:p w:rsidR="00F02136" w:rsidRPr="00AC7F10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FE65AF">
              <w:rPr>
                <w:b/>
                <w:color w:val="4F81BD"/>
              </w:rPr>
              <w:t xml:space="preserve"> </w:t>
            </w:r>
            <w:r>
              <w:rPr>
                <w:b/>
                <w:color w:val="000000"/>
              </w:rPr>
              <w:t>P</w:t>
            </w:r>
            <w:r w:rsidRPr="00AC7F10">
              <w:rPr>
                <w:b/>
                <w:color w:val="000000"/>
              </w:rPr>
              <w:t>ersonal reflections on the activity, students evaluation files, the stories/ta</w:t>
            </w:r>
            <w:r>
              <w:rPr>
                <w:b/>
                <w:color w:val="000000"/>
              </w:rPr>
              <w:t xml:space="preserve">les both in English and also </w:t>
            </w:r>
            <w:proofErr w:type="gramStart"/>
            <w:r>
              <w:rPr>
                <w:b/>
                <w:color w:val="000000"/>
              </w:rPr>
              <w:t xml:space="preserve">in </w:t>
            </w:r>
            <w:r w:rsidRPr="00AC7F10">
              <w:rPr>
                <w:b/>
                <w:color w:val="000000"/>
              </w:rPr>
              <w:t xml:space="preserve"> mother</w:t>
            </w:r>
            <w:proofErr w:type="gramEnd"/>
            <w:r w:rsidRPr="00AC7F10">
              <w:rPr>
                <w:b/>
                <w:color w:val="000000"/>
              </w:rPr>
              <w:t xml:space="preserve"> tongue</w:t>
            </w:r>
            <w:r>
              <w:rPr>
                <w:b/>
                <w:color w:val="000000"/>
              </w:rPr>
              <w:t>, the grids.</w:t>
            </w:r>
          </w:p>
          <w:p w:rsidR="00F02136" w:rsidRPr="00FE65AF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  <w:color w:val="4F81BD"/>
              </w:rPr>
            </w:pPr>
          </w:p>
        </w:tc>
        <w:tc>
          <w:tcPr>
            <w:tcW w:w="3192" w:type="dxa"/>
          </w:tcPr>
          <w:p w:rsidR="00F02136" w:rsidRPr="00792B16" w:rsidRDefault="00F02136" w:rsidP="007A7729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Didactic materials are needed</w:t>
            </w:r>
          </w:p>
        </w:tc>
      </w:tr>
    </w:tbl>
    <w:p w:rsidR="00F02136" w:rsidRDefault="00F02136" w:rsidP="00F02136">
      <w:pPr>
        <w:pStyle w:val="ListParagraph"/>
        <w:jc w:val="both"/>
        <w:rPr>
          <w:b/>
        </w:rPr>
      </w:pPr>
    </w:p>
    <w:p w:rsidR="00115876" w:rsidRDefault="00115876" w:rsidP="001C6A3D">
      <w:pPr>
        <w:rPr>
          <w:b/>
        </w:rPr>
      </w:pPr>
    </w:p>
    <w:p w:rsidR="00115876" w:rsidRDefault="00115876" w:rsidP="005F25B5">
      <w:pPr>
        <w:jc w:val="center"/>
        <w:rPr>
          <w:b/>
        </w:rPr>
      </w:pPr>
    </w:p>
    <w:p w:rsidR="00115876" w:rsidRDefault="00115876" w:rsidP="00AC75C5">
      <w:pPr>
        <w:jc w:val="center"/>
        <w:rPr>
          <w:b/>
        </w:rPr>
      </w:pPr>
    </w:p>
    <w:p w:rsidR="00115876" w:rsidRDefault="00115876" w:rsidP="00AC75C5">
      <w:pPr>
        <w:jc w:val="center"/>
        <w:rPr>
          <w:b/>
        </w:rPr>
      </w:pPr>
    </w:p>
    <w:p w:rsidR="00115876" w:rsidRPr="00FE65AF" w:rsidRDefault="00115876" w:rsidP="00AC75C5">
      <w:pPr>
        <w:jc w:val="center"/>
        <w:rPr>
          <w:b/>
          <w:sz w:val="40"/>
          <w:szCs w:val="40"/>
        </w:rPr>
      </w:pPr>
      <w:r w:rsidRPr="00FE65AF">
        <w:rPr>
          <w:b/>
          <w:sz w:val="40"/>
          <w:szCs w:val="40"/>
        </w:rPr>
        <w:t>STUDENT’S EVALUATION FILE</w:t>
      </w:r>
    </w:p>
    <w:tbl>
      <w:tblPr>
        <w:tblpPr w:leftFromText="180" w:rightFromText="180" w:vertAnchor="text" w:horzAnchor="margin" w:tblpY="464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5116"/>
      </w:tblGrid>
      <w:tr w:rsidR="00480A9F" w:rsidRPr="001C6A3D" w:rsidTr="00480A9F">
        <w:trPr>
          <w:trHeight w:val="3661"/>
        </w:trPr>
        <w:tc>
          <w:tcPr>
            <w:tcW w:w="4299" w:type="dxa"/>
          </w:tcPr>
          <w:p w:rsidR="00480A9F" w:rsidRDefault="00480A9F" w:rsidP="00480A9F">
            <w:pPr>
              <w:jc w:val="center"/>
              <w:rPr>
                <w:b/>
              </w:rPr>
            </w:pPr>
            <w:r w:rsidRPr="001C6A3D">
              <w:rPr>
                <w:b/>
              </w:rPr>
              <w:t>THEMES</w:t>
            </w:r>
          </w:p>
          <w:p w:rsidR="00480A9F" w:rsidRDefault="00480A9F" w:rsidP="00480A9F">
            <w:pPr>
              <w:jc w:val="center"/>
              <w:rPr>
                <w:b/>
              </w:rPr>
            </w:pPr>
          </w:p>
          <w:p w:rsidR="00480A9F" w:rsidRDefault="00480A9F" w:rsidP="00480A9F">
            <w:pPr>
              <w:rPr>
                <w:b/>
              </w:rPr>
            </w:pPr>
            <w:r>
              <w:rPr>
                <w:b/>
              </w:rPr>
              <w:t>Rich life vs. poor life</w:t>
            </w:r>
          </w:p>
          <w:p w:rsidR="00480A9F" w:rsidRDefault="00480A9F" w:rsidP="00480A9F">
            <w:pPr>
              <w:rPr>
                <w:b/>
              </w:rPr>
            </w:pPr>
            <w:r>
              <w:rPr>
                <w:b/>
              </w:rPr>
              <w:t>Fulfilling wishes and expectations</w:t>
            </w:r>
          </w:p>
          <w:p w:rsidR="00480A9F" w:rsidRPr="001C6A3D" w:rsidRDefault="00480A9F" w:rsidP="00480A9F">
            <w:pPr>
              <w:rPr>
                <w:b/>
              </w:rPr>
            </w:pPr>
            <w:r>
              <w:rPr>
                <w:b/>
              </w:rPr>
              <w:t>Quest for happiness</w:t>
            </w:r>
          </w:p>
        </w:tc>
        <w:tc>
          <w:tcPr>
            <w:tcW w:w="5116" w:type="dxa"/>
          </w:tcPr>
          <w:p w:rsidR="00480A9F" w:rsidRDefault="00480A9F" w:rsidP="00480A9F">
            <w:pPr>
              <w:jc w:val="center"/>
              <w:rPr>
                <w:b/>
              </w:rPr>
            </w:pPr>
            <w:r w:rsidRPr="001C6A3D">
              <w:rPr>
                <w:b/>
              </w:rPr>
              <w:t>KEY WORDS</w:t>
            </w:r>
          </w:p>
          <w:p w:rsidR="00480A9F" w:rsidRPr="001C6A3D" w:rsidRDefault="00480A9F" w:rsidP="00480A9F">
            <w:pPr>
              <w:jc w:val="center"/>
              <w:rPr>
                <w:b/>
              </w:rPr>
            </w:pPr>
          </w:p>
          <w:p w:rsidR="00480A9F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Happiness</w:t>
            </w:r>
          </w:p>
          <w:p w:rsidR="00480A9F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Luck</w:t>
            </w:r>
          </w:p>
          <w:p w:rsidR="00480A9F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Wealth</w:t>
            </w:r>
          </w:p>
          <w:p w:rsidR="00480A9F" w:rsidRPr="001C6A3D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</w:tr>
      <w:tr w:rsidR="00480A9F" w:rsidRPr="001C6A3D" w:rsidTr="00480A9F">
        <w:trPr>
          <w:trHeight w:val="3661"/>
        </w:trPr>
        <w:tc>
          <w:tcPr>
            <w:tcW w:w="4299" w:type="dxa"/>
          </w:tcPr>
          <w:p w:rsidR="00480A9F" w:rsidRPr="001C6A3D" w:rsidRDefault="00480A9F" w:rsidP="00FE3A4F">
            <w:pPr>
              <w:jc w:val="center"/>
              <w:rPr>
                <w:b/>
              </w:rPr>
            </w:pPr>
            <w:r w:rsidRPr="001C6A3D">
              <w:rPr>
                <w:b/>
              </w:rPr>
              <w:t>SYMBOLS</w:t>
            </w:r>
          </w:p>
          <w:p w:rsidR="00FE3A4F" w:rsidRDefault="00480A9F" w:rsidP="00FE3A4F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  <w:r w:rsidR="00FE3A4F">
              <w:rPr>
                <w:b/>
              </w:rPr>
              <w:t xml:space="preserve"> </w:t>
            </w:r>
          </w:p>
          <w:p w:rsidR="00FE3A4F" w:rsidRDefault="00FE3A4F" w:rsidP="00FE3A4F">
            <w:pPr>
              <w:jc w:val="center"/>
              <w:rPr>
                <w:b/>
              </w:rPr>
            </w:pPr>
            <w:r>
              <w:rPr>
                <w:b/>
              </w:rPr>
              <w:t>Fish</w:t>
            </w:r>
            <w:r>
              <w:rPr>
                <w:b/>
              </w:rPr>
              <w:t>, snake, bird, bee</w:t>
            </w:r>
          </w:p>
          <w:p w:rsidR="00480A9F" w:rsidRDefault="00FE3A4F" w:rsidP="00480A9F">
            <w:pPr>
              <w:jc w:val="center"/>
              <w:rPr>
                <w:b/>
              </w:rPr>
            </w:pPr>
            <w:r>
              <w:rPr>
                <w:b/>
              </w:rPr>
              <w:t xml:space="preserve">Happiness </w:t>
            </w:r>
          </w:p>
          <w:p w:rsidR="00480A9F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Dumbness (no understanding and communication)</w:t>
            </w:r>
          </w:p>
          <w:p w:rsidR="00FE3A4F" w:rsidRPr="001C6A3D" w:rsidRDefault="00FE3A4F" w:rsidP="00480A9F">
            <w:pPr>
              <w:jc w:val="center"/>
              <w:rPr>
                <w:b/>
              </w:rPr>
            </w:pPr>
            <w:r>
              <w:rPr>
                <w:b/>
              </w:rPr>
              <w:t>The Hind</w:t>
            </w:r>
          </w:p>
        </w:tc>
        <w:tc>
          <w:tcPr>
            <w:tcW w:w="5116" w:type="dxa"/>
          </w:tcPr>
          <w:p w:rsidR="00480A9F" w:rsidRPr="001C6A3D" w:rsidRDefault="00480A9F" w:rsidP="00480A9F">
            <w:pPr>
              <w:jc w:val="center"/>
              <w:rPr>
                <w:b/>
              </w:rPr>
            </w:pPr>
            <w:r w:rsidRPr="001C6A3D">
              <w:rPr>
                <w:b/>
              </w:rPr>
              <w:t>PROMOTED VALUES</w:t>
            </w:r>
          </w:p>
          <w:p w:rsidR="00480A9F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  <w:p w:rsidR="00480A9F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Modesty</w:t>
            </w:r>
          </w:p>
          <w:p w:rsidR="00480A9F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Honesty</w:t>
            </w:r>
          </w:p>
          <w:p w:rsidR="00480A9F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Peace within oneself</w:t>
            </w:r>
          </w:p>
          <w:p w:rsidR="00480A9F" w:rsidRPr="001C6A3D" w:rsidRDefault="00480A9F" w:rsidP="00480A9F">
            <w:pPr>
              <w:jc w:val="center"/>
              <w:rPr>
                <w:b/>
              </w:rPr>
            </w:pPr>
            <w:r>
              <w:rPr>
                <w:b/>
              </w:rPr>
              <w:t>Identity quest</w:t>
            </w:r>
          </w:p>
          <w:p w:rsidR="00480A9F" w:rsidRPr="001C6A3D" w:rsidRDefault="00A230F1" w:rsidP="00480A9F">
            <w:pPr>
              <w:jc w:val="center"/>
              <w:rPr>
                <w:b/>
              </w:rPr>
            </w:pPr>
            <w:r>
              <w:rPr>
                <w:b/>
              </w:rPr>
              <w:t>Family reunion</w:t>
            </w:r>
          </w:p>
          <w:p w:rsidR="00480A9F" w:rsidRPr="001C6A3D" w:rsidRDefault="00480A9F" w:rsidP="00480A9F">
            <w:pPr>
              <w:jc w:val="center"/>
              <w:rPr>
                <w:b/>
              </w:rPr>
            </w:pPr>
          </w:p>
        </w:tc>
      </w:tr>
      <w:tr w:rsidR="00480A9F" w:rsidRPr="001C6A3D" w:rsidTr="00480A9F">
        <w:trPr>
          <w:trHeight w:val="3661"/>
        </w:trPr>
        <w:tc>
          <w:tcPr>
            <w:tcW w:w="4299" w:type="dxa"/>
          </w:tcPr>
          <w:p w:rsidR="00480A9F" w:rsidRDefault="00480A9F" w:rsidP="00480A9F">
            <w:pPr>
              <w:jc w:val="center"/>
              <w:rPr>
                <w:b/>
              </w:rPr>
            </w:pPr>
            <w:r w:rsidRPr="001C6A3D">
              <w:rPr>
                <w:b/>
              </w:rPr>
              <w:t>HEROES</w:t>
            </w:r>
          </w:p>
          <w:p w:rsidR="00A230F1" w:rsidRDefault="00A230F1" w:rsidP="00480A9F">
            <w:pPr>
              <w:jc w:val="center"/>
              <w:rPr>
                <w:b/>
              </w:rPr>
            </w:pPr>
            <w:r>
              <w:rPr>
                <w:b/>
              </w:rPr>
              <w:t>Plunk</w:t>
            </w:r>
          </w:p>
          <w:p w:rsidR="00FE3A4F" w:rsidRPr="001C6A3D" w:rsidRDefault="00FE3A4F" w:rsidP="00480A9F">
            <w:pPr>
              <w:jc w:val="center"/>
              <w:rPr>
                <w:b/>
              </w:rPr>
            </w:pPr>
            <w:r>
              <w:rPr>
                <w:b/>
              </w:rPr>
              <w:t>Plunk’s wife fighting for the happiness in the family</w:t>
            </w:r>
          </w:p>
        </w:tc>
        <w:tc>
          <w:tcPr>
            <w:tcW w:w="5116" w:type="dxa"/>
          </w:tcPr>
          <w:p w:rsidR="00480A9F" w:rsidRDefault="00480A9F" w:rsidP="00480A9F">
            <w:pPr>
              <w:jc w:val="center"/>
              <w:rPr>
                <w:b/>
              </w:rPr>
            </w:pPr>
            <w:r w:rsidRPr="001C6A3D">
              <w:rPr>
                <w:b/>
              </w:rPr>
              <w:t>VILANS</w:t>
            </w:r>
          </w:p>
          <w:p w:rsidR="00A230F1" w:rsidRPr="001C6A3D" w:rsidRDefault="00A230F1" w:rsidP="00480A9F">
            <w:pPr>
              <w:jc w:val="center"/>
              <w:rPr>
                <w:b/>
              </w:rPr>
            </w:pPr>
            <w:r>
              <w:rPr>
                <w:b/>
              </w:rPr>
              <w:t>Sea King</w:t>
            </w:r>
          </w:p>
          <w:p w:rsidR="00480A9F" w:rsidRPr="001C6A3D" w:rsidRDefault="00480A9F" w:rsidP="00480A9F">
            <w:pPr>
              <w:jc w:val="center"/>
              <w:rPr>
                <w:b/>
              </w:rPr>
            </w:pPr>
          </w:p>
          <w:p w:rsidR="00480A9F" w:rsidRPr="001C6A3D" w:rsidRDefault="00480A9F" w:rsidP="00480A9F">
            <w:pPr>
              <w:jc w:val="center"/>
              <w:rPr>
                <w:b/>
              </w:rPr>
            </w:pPr>
          </w:p>
          <w:p w:rsidR="00480A9F" w:rsidRPr="001C6A3D" w:rsidRDefault="00480A9F" w:rsidP="00480A9F">
            <w:pPr>
              <w:jc w:val="center"/>
              <w:rPr>
                <w:b/>
              </w:rPr>
            </w:pPr>
          </w:p>
          <w:p w:rsidR="00480A9F" w:rsidRPr="001C6A3D" w:rsidRDefault="00480A9F" w:rsidP="00480A9F">
            <w:pPr>
              <w:jc w:val="center"/>
              <w:rPr>
                <w:b/>
              </w:rPr>
            </w:pPr>
          </w:p>
        </w:tc>
      </w:tr>
    </w:tbl>
    <w:p w:rsidR="00115876" w:rsidRDefault="00115876" w:rsidP="00AC75C5">
      <w:pPr>
        <w:jc w:val="center"/>
        <w:rPr>
          <w:b/>
        </w:rPr>
      </w:pPr>
    </w:p>
    <w:p w:rsidR="00115876" w:rsidRDefault="00115876" w:rsidP="00AC75C5">
      <w:pPr>
        <w:jc w:val="center"/>
        <w:rPr>
          <w:b/>
        </w:rPr>
      </w:pPr>
    </w:p>
    <w:sectPr w:rsidR="00115876" w:rsidSect="00D14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lack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Inserat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499"/>
    <w:multiLevelType w:val="hybridMultilevel"/>
    <w:tmpl w:val="8DFE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7701"/>
    <w:multiLevelType w:val="hybridMultilevel"/>
    <w:tmpl w:val="8DFE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D1C"/>
    <w:multiLevelType w:val="hybridMultilevel"/>
    <w:tmpl w:val="8DFE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E5623"/>
    <w:multiLevelType w:val="multilevel"/>
    <w:tmpl w:val="8AF44B9A"/>
    <w:lvl w:ilvl="0">
      <w:start w:val="1"/>
      <w:numFmt w:val="decimal"/>
      <w:pStyle w:val="Heading1"/>
      <w:lvlText w:val="Unitatea de curs %1."/>
      <w:lvlJc w:val="left"/>
      <w:pPr>
        <w:tabs>
          <w:tab w:val="num" w:pos="4140"/>
        </w:tabs>
        <w:ind w:left="972" w:hanging="432"/>
      </w:pPr>
      <w:rPr>
        <w:rFonts w:ascii="Helvetica-Black-R" w:hAnsi="Helvetica-Black-R" w:hint="default"/>
        <w:b w:val="0"/>
        <w:i w:val="0"/>
        <w:sz w:val="32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ascii="Helvetica-Black-R" w:hAnsi="Helvetica-Black-R" w:hint="default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ascii="Helvetica-Black-R" w:hAnsi="Helvetica-Black-R" w:hint="default"/>
        <w:b w:val="0"/>
        <w:i w:val="0"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111E1A"/>
    <w:multiLevelType w:val="hybridMultilevel"/>
    <w:tmpl w:val="8DFE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B16"/>
    <w:rsid w:val="00115876"/>
    <w:rsid w:val="001C6A3D"/>
    <w:rsid w:val="001D04C1"/>
    <w:rsid w:val="00240904"/>
    <w:rsid w:val="00283520"/>
    <w:rsid w:val="00433F84"/>
    <w:rsid w:val="00480A9F"/>
    <w:rsid w:val="0053581D"/>
    <w:rsid w:val="00580090"/>
    <w:rsid w:val="005F25B5"/>
    <w:rsid w:val="00621686"/>
    <w:rsid w:val="00790611"/>
    <w:rsid w:val="00792B16"/>
    <w:rsid w:val="007A0B93"/>
    <w:rsid w:val="00873E8C"/>
    <w:rsid w:val="00A230F1"/>
    <w:rsid w:val="00AC21F6"/>
    <w:rsid w:val="00AC75C5"/>
    <w:rsid w:val="00B6480A"/>
    <w:rsid w:val="00B753E0"/>
    <w:rsid w:val="00BA0FF8"/>
    <w:rsid w:val="00D14DAB"/>
    <w:rsid w:val="00E7208C"/>
    <w:rsid w:val="00F02136"/>
    <w:rsid w:val="00FA0F24"/>
    <w:rsid w:val="00FE3A4F"/>
    <w:rsid w:val="00F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1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2B16"/>
    <w:pPr>
      <w:keepNext/>
      <w:keepLines/>
      <w:pageBreakBefore/>
      <w:numPr>
        <w:numId w:val="1"/>
      </w:numPr>
      <w:spacing w:before="360" w:after="120" w:line="240" w:lineRule="auto"/>
      <w:outlineLvl w:val="0"/>
    </w:pPr>
    <w:rPr>
      <w:rFonts w:ascii="HelveticaInserat-Roman-R" w:eastAsia="Times New Roman" w:hAnsi="HelveticaInserat-Roman-R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92B16"/>
    <w:pPr>
      <w:keepNext/>
      <w:numPr>
        <w:ilvl w:val="1"/>
        <w:numId w:val="1"/>
      </w:numPr>
      <w:spacing w:before="180" w:after="60" w:line="240" w:lineRule="auto"/>
      <w:outlineLvl w:val="1"/>
    </w:pPr>
    <w:rPr>
      <w:rFonts w:ascii="HelveticaInserat-Roman-R" w:eastAsia="Times New Roman" w:hAnsi="HelveticaInserat-Roman-R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2B1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-Roman-R" w:eastAsia="Times New Roman" w:hAnsi="Times-Roman-R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92B1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92B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-Roman-R" w:eastAsia="Times New Roman" w:hAnsi="Times-Roman-R"/>
      <w:szCs w:val="20"/>
    </w:rPr>
  </w:style>
  <w:style w:type="paragraph" w:styleId="Heading6">
    <w:name w:val="heading 6"/>
    <w:basedOn w:val="Normal"/>
    <w:next w:val="Normal"/>
    <w:link w:val="Heading6Char"/>
    <w:qFormat/>
    <w:rsid w:val="00792B1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92B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92B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92B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B16"/>
    <w:rPr>
      <w:rFonts w:ascii="HelveticaInserat-Roman-R" w:eastAsia="Times New Roman" w:hAnsi="HelveticaInserat-Roman-R" w:cs="Times New Roman"/>
      <w:kern w:val="28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2B16"/>
    <w:rPr>
      <w:rFonts w:ascii="HelveticaInserat-Roman-R" w:eastAsia="Times New Roman" w:hAnsi="HelveticaInserat-Roman-R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92B16"/>
    <w:rPr>
      <w:rFonts w:ascii="Times-Roman-R" w:eastAsia="Times New Roman" w:hAnsi="Times-Roman-R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2B16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92B16"/>
    <w:rPr>
      <w:rFonts w:ascii="Times-Roman-R" w:eastAsia="Times New Roman" w:hAnsi="Times-Roman-R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2B16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92B1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92B16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92B16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2B16"/>
    <w:pPr>
      <w:ind w:left="720"/>
      <w:contextualSpacing/>
    </w:pPr>
  </w:style>
  <w:style w:type="table" w:styleId="TableGrid">
    <w:name w:val="Table Grid"/>
    <w:basedOn w:val="TableNormal"/>
    <w:uiPriority w:val="59"/>
    <w:rsid w:val="00792B1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</dc:creator>
  <cp:lastModifiedBy>Ana Maria</cp:lastModifiedBy>
  <cp:revision>2</cp:revision>
  <dcterms:created xsi:type="dcterms:W3CDTF">2012-01-08T10:15:00Z</dcterms:created>
  <dcterms:modified xsi:type="dcterms:W3CDTF">2012-01-08T10:15:00Z</dcterms:modified>
</cp:coreProperties>
</file>